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8C86" w14:textId="47B639A9" w:rsidR="00833361" w:rsidRPr="00830EDA" w:rsidRDefault="00833361" w:rsidP="00833361">
      <w:pPr>
        <w:keepNext/>
        <w:spacing w:after="0"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bg-BG"/>
        </w:rPr>
      </w:pPr>
      <w:r w:rsidRPr="00830EDA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19CCEE0" wp14:editId="36728AA0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1127760" cy="1005840"/>
            <wp:effectExtent l="0" t="0" r="0" b="3810"/>
            <wp:wrapTight wrapText="bothSides">
              <wp:wrapPolygon edited="0">
                <wp:start x="6568" y="0"/>
                <wp:lineTo x="2919" y="2045"/>
                <wp:lineTo x="2554" y="4500"/>
                <wp:lineTo x="4378" y="6545"/>
                <wp:lineTo x="0" y="8182"/>
                <wp:lineTo x="0" y="12273"/>
                <wp:lineTo x="1095" y="15955"/>
                <wp:lineTo x="2554" y="19636"/>
                <wp:lineTo x="5473" y="21273"/>
                <wp:lineTo x="5838" y="21273"/>
                <wp:lineTo x="14959" y="21273"/>
                <wp:lineTo x="15324" y="21273"/>
                <wp:lineTo x="18243" y="19636"/>
                <wp:lineTo x="20068" y="15136"/>
                <wp:lineTo x="19703" y="13091"/>
                <wp:lineTo x="21162" y="12273"/>
                <wp:lineTo x="21162" y="8182"/>
                <wp:lineTo x="16419" y="6545"/>
                <wp:lineTo x="18608" y="4091"/>
                <wp:lineTo x="17878" y="2045"/>
                <wp:lineTo x="14230" y="0"/>
                <wp:lineTo x="6568" y="0"/>
              </wp:wrapPolygon>
            </wp:wrapTight>
            <wp:docPr id="2" name="Картина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DA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7B94149" wp14:editId="4E2230E3">
            <wp:simplePos x="0" y="0"/>
            <wp:positionH relativeFrom="column">
              <wp:posOffset>5071745</wp:posOffset>
            </wp:positionH>
            <wp:positionV relativeFrom="paragraph">
              <wp:posOffset>0</wp:posOffset>
            </wp:positionV>
            <wp:extent cx="130048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199" y="21404"/>
                <wp:lineTo x="21199" y="0"/>
                <wp:lineTo x="0" y="0"/>
              </wp:wrapPolygon>
            </wp:wrapTight>
            <wp:docPr id="1" name="Картина 1" descr="1492764880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927648802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EDA">
        <w:rPr>
          <w:rFonts w:ascii="Arial" w:hAnsi="Arial" w:cs="Arial"/>
          <w:b/>
          <w:bCs/>
          <w:sz w:val="28"/>
          <w:szCs w:val="28"/>
          <w:lang w:val="bg-BG"/>
        </w:rPr>
        <w:t xml:space="preserve"> </w:t>
      </w:r>
      <w:r w:rsidR="009A2536">
        <w:rPr>
          <w:rFonts w:ascii="Arial" w:hAnsi="Arial" w:cs="Arial"/>
          <w:b/>
          <w:bCs/>
          <w:sz w:val="28"/>
          <w:szCs w:val="28"/>
          <w:lang w:val="bg-BG"/>
        </w:rPr>
        <w:t xml:space="preserve">Пети </w:t>
      </w:r>
      <w:r w:rsidRPr="00830EDA">
        <w:rPr>
          <w:rFonts w:ascii="Arial" w:hAnsi="Arial" w:cs="Arial"/>
          <w:b/>
          <w:bCs/>
          <w:sz w:val="28"/>
          <w:szCs w:val="28"/>
          <w:lang w:val="bg-BG"/>
        </w:rPr>
        <w:t>фестивал за млади изпълнители</w:t>
      </w:r>
    </w:p>
    <w:p w14:paraId="34BDC5F3" w14:textId="77777777" w:rsidR="00833361" w:rsidRPr="00830EDA" w:rsidRDefault="00833361" w:rsidP="00833361">
      <w:pPr>
        <w:keepNext/>
        <w:spacing w:after="0"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bg-BG"/>
        </w:rPr>
      </w:pPr>
      <w:r w:rsidRPr="00830EDA">
        <w:rPr>
          <w:rFonts w:ascii="Arial" w:hAnsi="Arial" w:cs="Arial"/>
          <w:b/>
          <w:bCs/>
          <w:sz w:val="28"/>
          <w:szCs w:val="28"/>
          <w:lang w:val="bg-BG"/>
        </w:rPr>
        <w:t>„ Моята песен за България“</w:t>
      </w:r>
    </w:p>
    <w:p w14:paraId="6F5FC9E0" w14:textId="0C0DE148" w:rsidR="00833361" w:rsidRPr="00830EDA" w:rsidRDefault="009A2536" w:rsidP="00833361">
      <w:pPr>
        <w:keepNext/>
        <w:spacing w:after="0"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>Челопеч 2023</w:t>
      </w:r>
    </w:p>
    <w:p w14:paraId="48D084F8" w14:textId="3826F00B" w:rsidR="00833361" w:rsidRDefault="009A2536" w:rsidP="00833361">
      <w:pPr>
        <w:keepNext/>
        <w:spacing w:after="0"/>
        <w:ind w:left="-284" w:right="-235"/>
        <w:jc w:val="center"/>
        <w:outlineLvl w:val="2"/>
        <w:rPr>
          <w:rFonts w:ascii="Arial" w:hAnsi="Arial" w:cs="Arial"/>
          <w:b/>
          <w:bCs/>
          <w:szCs w:val="28"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>03</w:t>
      </w:r>
      <w:r w:rsidR="00833361" w:rsidRPr="00830EDA">
        <w:rPr>
          <w:rFonts w:ascii="Arial" w:hAnsi="Arial" w:cs="Arial"/>
          <w:b/>
          <w:bCs/>
          <w:sz w:val="28"/>
          <w:szCs w:val="28"/>
          <w:lang w:val="bg-BG"/>
        </w:rPr>
        <w:t>.0</w:t>
      </w:r>
      <w:r>
        <w:rPr>
          <w:rFonts w:ascii="Arial" w:hAnsi="Arial" w:cs="Arial"/>
          <w:b/>
          <w:bCs/>
          <w:sz w:val="28"/>
          <w:szCs w:val="28"/>
          <w:lang w:val="bg-BG"/>
        </w:rPr>
        <w:t>6.2023 - 04.06.2023</w:t>
      </w:r>
      <w:r w:rsidR="00833361" w:rsidRPr="00830EDA">
        <w:rPr>
          <w:rFonts w:ascii="Arial" w:hAnsi="Arial" w:cs="Arial"/>
          <w:b/>
          <w:bCs/>
          <w:sz w:val="28"/>
          <w:szCs w:val="28"/>
          <w:lang w:val="bg-BG"/>
        </w:rPr>
        <w:t xml:space="preserve"> г</w:t>
      </w:r>
      <w:r w:rsidR="00833361" w:rsidRPr="007E3E01">
        <w:rPr>
          <w:rFonts w:ascii="Arial" w:hAnsi="Arial" w:cs="Arial"/>
          <w:b/>
          <w:bCs/>
          <w:szCs w:val="28"/>
          <w:lang w:val="bg-BG"/>
        </w:rPr>
        <w:t>. ,</w:t>
      </w:r>
    </w:p>
    <w:p w14:paraId="0289FBD5" w14:textId="77777777" w:rsidR="00833361" w:rsidRPr="007E3E01" w:rsidRDefault="00833361" w:rsidP="00833361">
      <w:pPr>
        <w:keepNext/>
        <w:spacing w:after="0"/>
        <w:ind w:left="-284" w:right="-235"/>
        <w:jc w:val="center"/>
        <w:outlineLvl w:val="2"/>
        <w:rPr>
          <w:rFonts w:ascii="Arial" w:hAnsi="Arial" w:cs="Arial"/>
          <w:b/>
          <w:bCs/>
          <w:szCs w:val="28"/>
          <w:lang w:val="bg-BG"/>
        </w:rPr>
      </w:pPr>
      <w:r w:rsidRPr="007E3E01">
        <w:rPr>
          <w:rFonts w:ascii="Arial" w:hAnsi="Arial" w:cs="Arial"/>
          <w:b/>
          <w:bCs/>
          <w:szCs w:val="28"/>
          <w:lang w:val="bg-BG"/>
        </w:rPr>
        <w:t xml:space="preserve"> </w:t>
      </w:r>
      <w:r>
        <w:rPr>
          <w:rFonts w:ascii="Arial" w:hAnsi="Arial" w:cs="Arial"/>
          <w:b/>
          <w:bCs/>
          <w:szCs w:val="28"/>
          <w:lang w:val="bg-BG"/>
        </w:rPr>
        <w:t xml:space="preserve">                              </w:t>
      </w:r>
      <w:r w:rsidRPr="007E3E01">
        <w:rPr>
          <w:rFonts w:ascii="Arial" w:hAnsi="Arial" w:cs="Arial"/>
          <w:b/>
          <w:bCs/>
          <w:szCs w:val="28"/>
          <w:lang w:val="bg-BG"/>
        </w:rPr>
        <w:t xml:space="preserve">парк </w:t>
      </w:r>
      <w:r>
        <w:rPr>
          <w:rFonts w:ascii="Arial" w:hAnsi="Arial" w:cs="Arial"/>
          <w:b/>
          <w:bCs/>
          <w:szCs w:val="28"/>
          <w:lang w:val="bg-BG"/>
        </w:rPr>
        <w:t>„</w:t>
      </w:r>
      <w:proofErr w:type="spellStart"/>
      <w:r w:rsidRPr="007E3E01">
        <w:rPr>
          <w:rFonts w:ascii="Arial" w:hAnsi="Arial" w:cs="Arial"/>
          <w:b/>
          <w:bCs/>
          <w:szCs w:val="28"/>
          <w:lang w:val="bg-BG"/>
        </w:rPr>
        <w:t>Корминеш</w:t>
      </w:r>
      <w:proofErr w:type="spellEnd"/>
      <w:r>
        <w:rPr>
          <w:rFonts w:ascii="Arial" w:hAnsi="Arial" w:cs="Arial"/>
          <w:b/>
          <w:bCs/>
          <w:szCs w:val="28"/>
          <w:lang w:val="bg-BG"/>
        </w:rPr>
        <w:t>“</w:t>
      </w:r>
      <w:r w:rsidRPr="007E3E01">
        <w:rPr>
          <w:rFonts w:ascii="Arial" w:hAnsi="Arial" w:cs="Arial"/>
          <w:b/>
          <w:bCs/>
          <w:szCs w:val="28"/>
          <w:lang w:val="bg-BG"/>
        </w:rPr>
        <w:t xml:space="preserve"> , община Челопеч</w:t>
      </w:r>
    </w:p>
    <w:p w14:paraId="028ED6C6" w14:textId="77777777" w:rsidR="00833361" w:rsidRDefault="00833361" w:rsidP="00833361">
      <w:pPr>
        <w:shd w:val="clear" w:color="auto" w:fill="FAF7EB"/>
        <w:spacing w:after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  <w:lang w:val="bg-BG"/>
        </w:rPr>
        <w:t xml:space="preserve">                                                          </w:t>
      </w:r>
      <w:r w:rsidRPr="007E3E01">
        <w:rPr>
          <w:rFonts w:ascii="Arial" w:hAnsi="Arial" w:cs="Arial"/>
          <w:b/>
          <w:bCs/>
          <w:szCs w:val="28"/>
        </w:rPr>
        <w:t xml:space="preserve">e-mail: </w:t>
      </w:r>
      <w:r w:rsidRPr="0012023F">
        <w:rPr>
          <w:rFonts w:ascii="Tahoma" w:hAnsi="Tahoma" w:cs="Tahoma"/>
          <w:color w:val="0969A0"/>
          <w:sz w:val="18"/>
          <w:szCs w:val="18"/>
          <w:lang w:eastAsia="bg-BG"/>
        </w:rPr>
        <w:t>Obshtina.Chelopech@chelopech.egov.bg</w:t>
      </w:r>
      <w:r w:rsidRPr="0012023F">
        <w:rPr>
          <w:rFonts w:ascii="Tahoma" w:hAnsi="Tahoma" w:cs="Tahoma"/>
          <w:color w:val="323232"/>
          <w:sz w:val="18"/>
          <w:szCs w:val="18"/>
          <w:lang w:eastAsia="bg-BG"/>
        </w:rPr>
        <w:t xml:space="preserve"> </w:t>
      </w:r>
    </w:p>
    <w:p w14:paraId="3CD22CD8" w14:textId="2BB9A662" w:rsidR="00833361" w:rsidRPr="003D3279" w:rsidRDefault="00833361" w:rsidP="00833361">
      <w:pPr>
        <w:shd w:val="clear" w:color="auto" w:fill="FAF7EB"/>
        <w:spacing w:after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  <w:lang w:val="bg-BG"/>
        </w:rPr>
        <w:t xml:space="preserve">                                                              </w:t>
      </w:r>
      <w:r w:rsidR="009A2536">
        <w:rPr>
          <w:rFonts w:ascii="Arial" w:hAnsi="Arial" w:cs="Arial"/>
          <w:b/>
          <w:bCs/>
          <w:szCs w:val="28"/>
          <w:lang w:val="bg-BG"/>
        </w:rPr>
        <w:t>тел. 080020003</w:t>
      </w:r>
      <w:r w:rsidR="004A5D02">
        <w:rPr>
          <w:rFonts w:ascii="Arial" w:hAnsi="Arial" w:cs="Arial"/>
          <w:b/>
          <w:bCs/>
          <w:szCs w:val="28"/>
          <w:lang w:val="bg-BG"/>
        </w:rPr>
        <w:t>;</w:t>
      </w:r>
      <w:r w:rsidR="004A5D02" w:rsidRPr="004A5D02">
        <w:t xml:space="preserve"> </w:t>
      </w:r>
      <w:bookmarkStart w:id="0" w:name="_GoBack"/>
      <w:r w:rsidR="004A5D02">
        <w:rPr>
          <w:rFonts w:ascii="Arial" w:hAnsi="Arial" w:cs="Arial"/>
          <w:b/>
          <w:bCs/>
          <w:szCs w:val="28"/>
          <w:lang w:val="bg-BG"/>
        </w:rPr>
        <w:t>0882453161</w:t>
      </w:r>
      <w:bookmarkEnd w:id="0"/>
    </w:p>
    <w:p w14:paraId="22008760" w14:textId="77777777" w:rsidR="00833361" w:rsidRDefault="00833361" w:rsidP="009E59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</w:p>
    <w:p w14:paraId="327E1E72" w14:textId="77777777" w:rsidR="00833361" w:rsidRDefault="00833361" w:rsidP="009E59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</w:p>
    <w:p w14:paraId="65E6EB88" w14:textId="65AC3532" w:rsidR="009E594F" w:rsidRPr="009E594F" w:rsidRDefault="001B538B" w:rsidP="009E59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b/>
          <w:color w:val="000000"/>
          <w:sz w:val="24"/>
          <w:lang w:eastAsia="en-GB"/>
        </w:rPr>
        <w:t>V</w:t>
      </w:r>
      <w:r w:rsidR="009E594F" w:rsidRPr="009E594F">
        <w:rPr>
          <w:rFonts w:ascii="Times New Roman" w:eastAsia="Arial" w:hAnsi="Times New Roman" w:cs="Arial"/>
          <w:b/>
          <w:color w:val="000000"/>
          <w:sz w:val="24"/>
          <w:lang w:eastAsia="en-GB"/>
        </w:rPr>
        <w:t xml:space="preserve"> </w:t>
      </w:r>
      <w:r w:rsidR="009E594F" w:rsidRPr="009E594F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Фестивал за млади изпълнители „Моята</w:t>
      </w:r>
      <w:r w:rsidR="009A2536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песен за България“ Челопеч 2023</w:t>
      </w:r>
      <w:r w:rsidR="009E594F" w:rsidRPr="009E594F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г. </w:t>
      </w:r>
    </w:p>
    <w:p w14:paraId="08CDEC9B" w14:textId="77777777" w:rsidR="009E594F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ДЕКЛАРАЦИЯ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ЗА СЪГЛАСИЕ ЗА ОБРАБОТКА НА ЛИЧНИ ДАННИ</w:t>
      </w:r>
      <w:r w:rsidR="009E594F">
        <w:rPr>
          <w:rFonts w:ascii="Times New Roman" w:eastAsia="Arial" w:hAnsi="Times New Roman" w:cs="Arial"/>
          <w:b/>
          <w:color w:val="000000"/>
          <w:sz w:val="24"/>
          <w:lang w:eastAsia="en-GB"/>
        </w:rPr>
        <w:t xml:space="preserve"> </w:t>
      </w:r>
    </w:p>
    <w:p w14:paraId="29004B10" w14:textId="5EFAA284" w:rsidR="00213422" w:rsidRPr="009E594F" w:rsidRDefault="009E594F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ДЕЦА ДО 16 ГОДИШНА ВЪЗРАСТ</w:t>
      </w:r>
    </w:p>
    <w:p w14:paraId="0B4C6C39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0A2E2037" w14:textId="1FBC7CCB" w:rsidR="00457BC7" w:rsidRPr="00457BC7" w:rsidRDefault="00457BC7" w:rsidP="0045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457BC7">
        <w:rPr>
          <w:rFonts w:ascii="Times New Roman" w:eastAsia="Arial" w:hAnsi="Times New Roman" w:cs="Arial"/>
          <w:color w:val="000000"/>
          <w:sz w:val="24"/>
          <w:lang w:val="en" w:eastAsia="en-GB"/>
        </w:rPr>
        <w:t>................................................................................................................................................</w:t>
      </w:r>
    </w:p>
    <w:p w14:paraId="128DF16B" w14:textId="46260481" w:rsidR="00213422" w:rsidRPr="00800D38" w:rsidRDefault="00457BC7" w:rsidP="00A756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en" w:eastAsia="en-GB"/>
        </w:rPr>
      </w:pP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име</w:t>
      </w:r>
      <w:proofErr w:type="spellEnd"/>
      <w:r w:rsidRPr="00800D38">
        <w:rPr>
          <w:rFonts w:ascii="Times New Roman" w:eastAsia="Arial" w:hAnsi="Times New Roman" w:cs="Arial"/>
          <w:color w:val="000000"/>
          <w:lang w:val="en" w:eastAsia="en-GB"/>
        </w:rPr>
        <w:t>,</w:t>
      </w:r>
      <w:r w:rsidR="00E92CF6">
        <w:rPr>
          <w:rFonts w:ascii="Times New Roman" w:eastAsia="Arial" w:hAnsi="Times New Roman" w:cs="Arial"/>
          <w:color w:val="000000"/>
          <w:lang w:val="bg-BG" w:eastAsia="en-GB"/>
        </w:rPr>
        <w:t xml:space="preserve"> </w:t>
      </w: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презиме</w:t>
      </w:r>
      <w:proofErr w:type="spellEnd"/>
      <w:r w:rsidRPr="00800D38">
        <w:rPr>
          <w:rFonts w:ascii="Times New Roman" w:eastAsia="Arial" w:hAnsi="Times New Roman" w:cs="Arial"/>
          <w:color w:val="000000"/>
          <w:lang w:val="en" w:eastAsia="en-GB"/>
        </w:rPr>
        <w:t>,</w:t>
      </w:r>
      <w:r w:rsidR="00E92CF6">
        <w:rPr>
          <w:rFonts w:ascii="Times New Roman" w:eastAsia="Arial" w:hAnsi="Times New Roman" w:cs="Arial"/>
          <w:color w:val="000000"/>
          <w:lang w:val="bg-BG" w:eastAsia="en-GB"/>
        </w:rPr>
        <w:t xml:space="preserve"> </w:t>
      </w: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фамилия</w:t>
      </w:r>
      <w:proofErr w:type="spellEnd"/>
    </w:p>
    <w:p w14:paraId="159BB8D2" w14:textId="77777777" w:rsidR="00800D38" w:rsidRDefault="00800D38" w:rsidP="0045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14:paraId="0F5089A0" w14:textId="557BD288" w:rsidR="00A75629" w:rsidRPr="008F316A" w:rsidRDefault="008F316A" w:rsidP="00457B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родител</w:t>
      </w:r>
      <w:r w:rsidR="00800D38">
        <w:rPr>
          <w:rFonts w:ascii="Times New Roman" w:eastAsia="Arial" w:hAnsi="Times New Roman" w:cs="Arial"/>
          <w:color w:val="000000"/>
          <w:sz w:val="24"/>
          <w:lang w:val="bg-BG" w:eastAsia="en-GB"/>
        </w:rPr>
        <w:t>/настойник на ………………………………………………………………….</w:t>
      </w:r>
    </w:p>
    <w:p w14:paraId="49060283" w14:textId="5D9C2382" w:rsidR="00800D38" w:rsidRPr="00800D38" w:rsidRDefault="00800D38" w:rsidP="00800D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color w:val="000000"/>
          <w:lang w:val="en" w:eastAsia="en-GB"/>
        </w:rPr>
      </w:pP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име</w:t>
      </w:r>
      <w:proofErr w:type="spellEnd"/>
      <w:r w:rsidRPr="00800D38">
        <w:rPr>
          <w:rFonts w:ascii="Times New Roman" w:eastAsia="Arial" w:hAnsi="Times New Roman" w:cs="Arial"/>
          <w:color w:val="000000"/>
          <w:lang w:val="en" w:eastAsia="en-GB"/>
        </w:rPr>
        <w:t>,</w:t>
      </w:r>
      <w:r w:rsidR="00E92CF6">
        <w:rPr>
          <w:rFonts w:ascii="Times New Roman" w:eastAsia="Arial" w:hAnsi="Times New Roman" w:cs="Arial"/>
          <w:color w:val="000000"/>
          <w:lang w:val="bg-BG" w:eastAsia="en-GB"/>
        </w:rPr>
        <w:t xml:space="preserve"> </w:t>
      </w: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презиме</w:t>
      </w:r>
      <w:proofErr w:type="spellEnd"/>
      <w:r w:rsidRPr="00800D38">
        <w:rPr>
          <w:rFonts w:ascii="Times New Roman" w:eastAsia="Arial" w:hAnsi="Times New Roman" w:cs="Arial"/>
          <w:color w:val="000000"/>
          <w:lang w:val="en" w:eastAsia="en-GB"/>
        </w:rPr>
        <w:t>,</w:t>
      </w:r>
      <w:r w:rsidR="00E92CF6">
        <w:rPr>
          <w:rFonts w:ascii="Times New Roman" w:eastAsia="Arial" w:hAnsi="Times New Roman" w:cs="Arial"/>
          <w:color w:val="000000"/>
          <w:lang w:val="bg-BG" w:eastAsia="en-GB"/>
        </w:rPr>
        <w:t xml:space="preserve"> </w:t>
      </w:r>
      <w:proofErr w:type="spellStart"/>
      <w:r w:rsidRPr="00800D38">
        <w:rPr>
          <w:rFonts w:ascii="Times New Roman" w:eastAsia="Arial" w:hAnsi="Times New Roman" w:cs="Arial"/>
          <w:color w:val="000000"/>
          <w:lang w:val="en" w:eastAsia="en-GB"/>
        </w:rPr>
        <w:t>фамилия</w:t>
      </w:r>
      <w:proofErr w:type="spellEnd"/>
    </w:p>
    <w:p w14:paraId="1BDC6430" w14:textId="77777777" w:rsidR="00A75629" w:rsidRDefault="00A75629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6A734E5D" w14:textId="79B47AEA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ДЕКЛАРИРАМ </w:t>
      </w:r>
    </w:p>
    <w:p w14:paraId="64924456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1B5FFDA3" w14:textId="4A0B26E4" w:rsidR="00414D14" w:rsidRPr="00414D14" w:rsidRDefault="00213422" w:rsidP="00414D14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>Съгласен</w:t>
      </w:r>
      <w:proofErr w:type="spellEnd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>съгласна</w:t>
      </w:r>
      <w:proofErr w:type="spellEnd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 </w:t>
      </w:r>
      <w:proofErr w:type="spellStart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>съм</w:t>
      </w:r>
      <w:proofErr w:type="spellEnd"/>
      <w:r w:rsidRPr="00414D14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 </w:t>
      </w:r>
      <w:r w:rsidR="00C96047" w:rsidRPr="00414D14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общинската администрация на </w:t>
      </w:r>
      <w:proofErr w:type="spellStart"/>
      <w:r w:rsidR="00DA5F8C" w:rsidRPr="00414D14">
        <w:rPr>
          <w:rFonts w:ascii="Times New Roman" w:eastAsia="Arial" w:hAnsi="Times New Roman" w:cs="Arial"/>
          <w:color w:val="000000"/>
          <w:sz w:val="24"/>
          <w:lang w:eastAsia="en-GB"/>
        </w:rPr>
        <w:t>Община</w:t>
      </w:r>
      <w:proofErr w:type="spellEnd"/>
      <w:r w:rsidR="00DA5F8C" w:rsidRPr="00414D14"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Челопеч</w:t>
      </w:r>
      <w:r w:rsidR="0046577E" w:rsidRPr="00414D14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</w:t>
      </w:r>
      <w:r w:rsidR="0046577E" w:rsidRPr="00414D14">
        <w:rPr>
          <w:rFonts w:ascii="Times New Roman" w:eastAsia="Calibri" w:hAnsi="Times New Roman" w:cs="Times New Roman"/>
          <w:sz w:val="24"/>
          <w:lang w:val="bg-BG"/>
        </w:rPr>
        <w:t>с.</w:t>
      </w:r>
      <w:r w:rsidR="00E92CF6">
        <w:rPr>
          <w:rFonts w:ascii="Times New Roman" w:eastAsia="Calibri" w:hAnsi="Times New Roman" w:cs="Times New Roman"/>
          <w:sz w:val="24"/>
          <w:lang w:val="bg-BG"/>
        </w:rPr>
        <w:t xml:space="preserve"> </w:t>
      </w:r>
      <w:r w:rsidR="0046577E" w:rsidRPr="00414D14">
        <w:rPr>
          <w:rFonts w:ascii="Times New Roman" w:eastAsia="Calibri" w:hAnsi="Times New Roman" w:cs="Times New Roman"/>
          <w:sz w:val="24"/>
          <w:lang w:val="bg-BG"/>
        </w:rPr>
        <w:t xml:space="preserve">Челопеч, </w:t>
      </w:r>
    </w:p>
    <w:p w14:paraId="79E35F6F" w14:textId="15787297" w:rsidR="00A049BF" w:rsidRPr="00414D14" w:rsidRDefault="00F7492C" w:rsidP="00414D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пл</w:t>
      </w:r>
      <w:r w:rsidR="0046577E" w:rsidRPr="00414D14">
        <w:rPr>
          <w:rFonts w:ascii="Times New Roman" w:eastAsia="Calibri" w:hAnsi="Times New Roman" w:cs="Times New Roman"/>
          <w:sz w:val="24"/>
          <w:lang w:val="bg-BG"/>
        </w:rPr>
        <w:t>. "</w:t>
      </w:r>
      <w:r>
        <w:rPr>
          <w:rFonts w:ascii="Times New Roman" w:eastAsia="Calibri" w:hAnsi="Times New Roman" w:cs="Times New Roman"/>
          <w:sz w:val="24"/>
          <w:lang w:val="bg-BG"/>
        </w:rPr>
        <w:t>Освобождение</w:t>
      </w:r>
      <w:r w:rsidR="0046577E" w:rsidRPr="00414D14">
        <w:rPr>
          <w:rFonts w:ascii="Times New Roman" w:eastAsia="Calibri" w:hAnsi="Times New Roman" w:cs="Times New Roman"/>
          <w:sz w:val="24"/>
          <w:lang w:val="bg-BG"/>
        </w:rPr>
        <w:t xml:space="preserve">" №1, ЕИК по БУЛСТАТ 000777223, </w:t>
      </w:r>
      <w:r w:rsidR="006038E5" w:rsidRPr="00414D14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  <w:r w:rsidR="00213422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да обработва</w:t>
      </w:r>
      <w:r w:rsidR="006038E5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следните </w:t>
      </w:r>
      <w:r w:rsidR="00213422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8F316A" w:rsidRPr="0041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16A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6038E5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: три имена, ЕГН</w:t>
      </w:r>
      <w:r w:rsidR="00FB23A7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6038E5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адрес</w:t>
      </w:r>
      <w:r w:rsidR="009A6AAE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FB23A7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 на раждане, институция, </w:t>
      </w:r>
      <w:r w:rsidR="009A6AAE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които предоставям във връзка с участието </w:t>
      </w:r>
      <w:r w:rsidR="00800D38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на …………………………………………………</w:t>
      </w:r>
      <w:r w:rsidR="00681089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="00814B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</w:t>
      </w:r>
      <w:r w:rsidR="009A6AAE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B538B">
        <w:rPr>
          <w:rFonts w:ascii="Times New Roman" w:eastAsia="Calibri" w:hAnsi="Times New Roman" w:cs="Times New Roman"/>
          <w:sz w:val="24"/>
          <w:szCs w:val="24"/>
        </w:rPr>
        <w:t>V</w:t>
      </w:r>
      <w:r w:rsidR="00800D38" w:rsidRPr="0041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D38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Ф</w:t>
      </w:r>
      <w:r w:rsidR="009A6AAE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естивал за млади изпълнители „Моята песен за България“</w:t>
      </w:r>
      <w:r w:rsidR="009A253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Челопеч 2023</w:t>
      </w:r>
      <w:r w:rsidR="001B53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00D38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  <w:r w:rsidR="00C048AA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E6443EC" w14:textId="4CCA5B84" w:rsidR="00616ACC" w:rsidRDefault="00C048AA" w:rsidP="009A6A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включват:</w:t>
      </w:r>
    </w:p>
    <w:p w14:paraId="430B4DDA" w14:textId="3768507F" w:rsidR="00C048AA" w:rsidRPr="00457BC7" w:rsidRDefault="00362493" w:rsidP="00457BC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C048AA" w:rsidRPr="00457BC7">
        <w:rPr>
          <w:rFonts w:ascii="Times New Roman" w:eastAsia="Calibri" w:hAnsi="Times New Roman" w:cs="Times New Roman"/>
          <w:sz w:val="24"/>
          <w:szCs w:val="24"/>
          <w:lang w:val="bg-BG"/>
        </w:rPr>
        <w:t>рганизация на конкурса;</w:t>
      </w:r>
    </w:p>
    <w:p w14:paraId="19932CF3" w14:textId="6238771D" w:rsidR="00C048AA" w:rsidRDefault="00362493" w:rsidP="00457BC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C048AA" w:rsidRPr="00457BC7">
        <w:rPr>
          <w:rFonts w:ascii="Times New Roman" w:eastAsia="Calibri" w:hAnsi="Times New Roman" w:cs="Times New Roman"/>
          <w:sz w:val="24"/>
          <w:szCs w:val="24"/>
          <w:lang w:val="bg-BG"/>
        </w:rPr>
        <w:t>здаване на документи за счетоводна отчетност</w:t>
      </w:r>
      <w:r w:rsidR="00A049B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/фактури/</w:t>
      </w:r>
      <w:r w:rsidR="00C048AA" w:rsidRPr="00457BC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00F753D" w14:textId="1A3DD0C4" w:rsidR="00FB23A7" w:rsidRPr="00457BC7" w:rsidRDefault="00362493" w:rsidP="00457BC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FB23A7">
        <w:rPr>
          <w:rFonts w:ascii="Times New Roman" w:eastAsia="Calibri" w:hAnsi="Times New Roman" w:cs="Times New Roman"/>
          <w:sz w:val="24"/>
          <w:szCs w:val="24"/>
          <w:lang w:val="bg-BG"/>
        </w:rPr>
        <w:t>формяне на дипломи;</w:t>
      </w:r>
    </w:p>
    <w:p w14:paraId="5A548F6D" w14:textId="28139DC7" w:rsidR="00213422" w:rsidRDefault="00362493" w:rsidP="00457BC7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C048AA" w:rsidRPr="00457B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тчитане на резултатите </w:t>
      </w:r>
      <w:r w:rsidR="00457BC7" w:rsidRPr="00457B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</w:t>
      </w:r>
      <w:r w:rsidR="00457BC7" w:rsidRPr="00457BC7">
        <w:t xml:space="preserve"> </w:t>
      </w:r>
      <w:r w:rsidR="00FB23A7" w:rsidRPr="00FB23A7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="00414D14">
        <w:rPr>
          <w:rFonts w:ascii="Times New Roman" w:hAnsi="Times New Roman" w:cs="Times New Roman"/>
          <w:sz w:val="24"/>
          <w:szCs w:val="24"/>
          <w:lang w:val="bg-BG"/>
        </w:rPr>
        <w:t xml:space="preserve"> и поддържане на архив на конкурса</w:t>
      </w:r>
      <w:r w:rsidR="00457BC7" w:rsidRPr="00FB23A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42E6675" w14:textId="77777777" w:rsidR="00FB23A7" w:rsidRPr="00414D14" w:rsidRDefault="00FB23A7" w:rsidP="00414D14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>Съгласен</w:t>
      </w:r>
      <w:proofErr w:type="spellEnd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>/</w:t>
      </w:r>
      <w:proofErr w:type="spellStart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>съгласна</w:t>
      </w:r>
      <w:proofErr w:type="spellEnd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>съм</w:t>
      </w:r>
      <w:proofErr w:type="spellEnd"/>
      <w:r w:rsidRPr="00414D1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общинската администрация на </w:t>
      </w:r>
      <w:proofErr w:type="spellStart"/>
      <w:r w:rsidRPr="00414D14"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 w:rsidRPr="00414D14">
        <w:rPr>
          <w:rFonts w:ascii="Times New Roman" w:eastAsia="Calibri" w:hAnsi="Times New Roman" w:cs="Times New Roman"/>
          <w:sz w:val="24"/>
          <w:szCs w:val="24"/>
        </w:rPr>
        <w:t xml:space="preserve"> Челопеч</w:t>
      </w:r>
      <w:r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</w:t>
      </w:r>
    </w:p>
    <w:p w14:paraId="3382C00A" w14:textId="453F7340" w:rsidR="00414D14" w:rsidRPr="00414D14" w:rsidRDefault="00FB23A7" w:rsidP="00414D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23A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обработва следните лични</w:t>
      </w:r>
      <w:r w:rsidRPr="00FB2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3A7">
        <w:rPr>
          <w:rFonts w:ascii="Times New Roman" w:eastAsia="Calibri" w:hAnsi="Times New Roman" w:cs="Times New Roman"/>
          <w:sz w:val="24"/>
          <w:szCs w:val="24"/>
          <w:lang w:val="bg-BG"/>
        </w:rPr>
        <w:t>данни: три имена</w:t>
      </w:r>
      <w:r w:rsid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институция</w:t>
      </w:r>
      <w:r w:rsid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414D14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които предоставям във връзка с участието на ……………………………………………………………..</w:t>
      </w:r>
      <w:r w:rsid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конкурса, както и лични данни, създадени по време на конкурса чрез видео и фотографски записи /лицево изображение/. </w:t>
      </w:r>
      <w:r w:rsidR="00414D14"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C97AB36" w14:textId="746BA9D8" w:rsidR="00414D14" w:rsidRDefault="00414D14" w:rsidP="00414D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Pr="00414D14">
        <w:rPr>
          <w:rFonts w:ascii="Times New Roman" w:eastAsia="Calibri" w:hAnsi="Times New Roman" w:cs="Times New Roman"/>
          <w:sz w:val="24"/>
          <w:szCs w:val="24"/>
          <w:lang w:val="bg-BG"/>
        </w:rPr>
        <w:t>Целите, за които ще се обработват данните включват:</w:t>
      </w:r>
    </w:p>
    <w:p w14:paraId="2A7838F9" w14:textId="77777777" w:rsidR="00362493" w:rsidRDefault="00362493" w:rsidP="00E86AF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Публикуване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прессъобщения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снимки от конкурса в официалния сайт на </w:t>
      </w:r>
    </w:p>
    <w:p w14:paraId="4EF3805B" w14:textId="37A68708" w:rsidR="00E86AFA" w:rsidRDefault="00362493" w:rsidP="003624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62493">
        <w:rPr>
          <w:rFonts w:ascii="Times New Roman" w:eastAsia="Calibri" w:hAnsi="Times New Roman" w:cs="Times New Roman"/>
          <w:sz w:val="24"/>
          <w:szCs w:val="24"/>
          <w:lang w:val="bg-BG"/>
        </w:rPr>
        <w:t>община Челопеч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7" w:history="1">
        <w:r w:rsidRPr="009B0CEA">
          <w:rPr>
            <w:rStyle w:val="ab"/>
            <w:rFonts w:ascii="Times New Roman" w:eastAsia="Calibri" w:hAnsi="Times New Roman" w:cs="Times New Roman"/>
            <w:sz w:val="24"/>
            <w:szCs w:val="24"/>
            <w:lang w:val="bg-BG"/>
          </w:rPr>
          <w:t>http://chelopech.</w:t>
        </w:r>
        <w:r w:rsidR="00AC247E">
          <w:rPr>
            <w:rStyle w:val="ab"/>
            <w:rFonts w:ascii="Times New Roman" w:eastAsia="Calibri" w:hAnsi="Times New Roman" w:cs="Times New Roman"/>
            <w:sz w:val="24"/>
            <w:szCs w:val="24"/>
          </w:rPr>
          <w:t>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591A928" w14:textId="77777777" w:rsidR="00F57695" w:rsidRDefault="00F57695" w:rsidP="00F57695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57695">
        <w:rPr>
          <w:rFonts w:ascii="Times New Roman" w:eastAsia="Calibri" w:hAnsi="Times New Roman" w:cs="Times New Roman"/>
          <w:sz w:val="24"/>
          <w:szCs w:val="24"/>
          <w:lang w:val="bg-BG"/>
        </w:rPr>
        <w:t>Публикуване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информация за конкурса, снимки и видео във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фейсбук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2A2C541" w14:textId="0A7E2D19" w:rsidR="00F57695" w:rsidRPr="00F7492C" w:rsidRDefault="00F57695" w:rsidP="00F576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57695">
        <w:rPr>
          <w:rFonts w:ascii="Times New Roman" w:eastAsia="Calibri" w:hAnsi="Times New Roman" w:cs="Times New Roman"/>
          <w:sz w:val="24"/>
          <w:szCs w:val="24"/>
          <w:lang w:val="bg-BG"/>
        </w:rPr>
        <w:t>страницата на община Челопеч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8" w:history="1">
        <w:r w:rsidR="00F7492C" w:rsidRPr="00F7492C">
          <w:rPr>
            <w:color w:val="0000FF"/>
            <w:u w:val="single"/>
          </w:rPr>
          <w:t>https://www.facebook.com/ob.chelopech</w:t>
        </w:r>
      </w:hyperlink>
      <w:r w:rsidR="00F7492C">
        <w:rPr>
          <w:lang w:val="bg-BG"/>
        </w:rPr>
        <w:t>;</w:t>
      </w:r>
    </w:p>
    <w:p w14:paraId="2E9FBDB7" w14:textId="08974025" w:rsidR="00362493" w:rsidRDefault="00362493" w:rsidP="00362493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Поддържане на архив на конкурса;</w:t>
      </w:r>
    </w:p>
    <w:p w14:paraId="1B30AEBE" w14:textId="47521880" w:rsidR="00FB23A7" w:rsidRPr="00FB23A7" w:rsidRDefault="00FB23A7" w:rsidP="00FB23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D80D3D7" w14:textId="4C64184B" w:rsidR="00F07B65" w:rsidRDefault="00A76C3C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6C3C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</w:t>
      </w:r>
      <w:r w:rsidR="00BC510B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A76C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съм</w:t>
      </w:r>
      <w:r w:rsidR="00F07B6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правото си достъп</w:t>
      </w:r>
      <w:r w:rsidR="00D367D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личните данни, правото на коригиране, правото на изтриване /правото да бъдеш забравен/, както и да получа копие от обработваните от община Челопеч лични данни.</w:t>
      </w:r>
    </w:p>
    <w:p w14:paraId="0EB91535" w14:textId="77777777" w:rsidR="009C7B6B" w:rsidRDefault="009C7B6B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7D5F4B7" w14:textId="2D625252" w:rsidR="00F07B65" w:rsidRDefault="00782570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2570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Информиран/а съм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че община Челопеч ще съхранява предоставените от мен и  създадени по време на конкурса лични данни за период от</w:t>
      </w:r>
      <w:r w:rsidR="004D37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години за целите на отчетността и на основание обществен интерес.</w:t>
      </w:r>
    </w:p>
    <w:p w14:paraId="66838D39" w14:textId="77777777" w:rsidR="00782570" w:rsidRDefault="00782570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0F2FEC" w14:textId="3704CAE4" w:rsidR="00213422" w:rsidRPr="0078013B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</w:t>
      </w:r>
      <w:r w:rsidR="00BC510B"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съм и разбирам, че мога да оттегля съгласието си по всяко време като използвам образец</w:t>
      </w:r>
      <w:r w:rsidRPr="0078013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„Декларация за оттегляне на съгласие“, който мога да  получа от </w:t>
      </w:r>
      <w:r w:rsidR="0013189F" w:rsidRPr="0078013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Длъжностното лице по защита на личните данни от община Челопеч. </w:t>
      </w:r>
    </w:p>
    <w:p w14:paraId="56AE5D14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7A35BB47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7A5E8C06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14:paraId="182EBE7D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:....................................</w:t>
      </w:r>
      <w:proofErr w:type="gram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</w:p>
    <w:p w14:paraId="544E8213" w14:textId="5230440B" w:rsidR="00213422" w:rsidRPr="00F947FA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 xml:space="preserve">. </w:t>
      </w:r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</w:t>
      </w:r>
      <w:proofErr w:type="gramStart"/>
      <w:r w:rsidR="00F947FA">
        <w:rPr>
          <w:rFonts w:ascii="Times New Roman" w:eastAsia="Arial" w:hAnsi="Times New Roman" w:cs="Arial"/>
          <w:color w:val="000000"/>
          <w:sz w:val="24"/>
          <w:lang w:val="bg-BG" w:eastAsia="en-GB"/>
        </w:rPr>
        <w:t>…..</w:t>
      </w:r>
      <w:proofErr w:type="gramEnd"/>
    </w:p>
    <w:p w14:paraId="62E0E360" w14:textId="77777777" w:rsidR="00213422" w:rsidRP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</w:t>
      </w:r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ДЕКЛАРАТОР:................................</w:t>
      </w:r>
      <w:proofErr w:type="gramEnd"/>
    </w:p>
    <w:p w14:paraId="687FB6DC" w14:textId="20AF2F1E" w:rsidR="00213422" w:rsidRDefault="00213422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7BAF528F" w14:textId="0FFF2ECA" w:rsidR="00F947FA" w:rsidRDefault="00F947FA" w:rsidP="002134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14:paraId="69DD21F7" w14:textId="391FE848" w:rsidR="00213422" w:rsidRPr="00213422" w:rsidRDefault="00213422" w:rsidP="008333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sectPr w:rsidR="00213422" w:rsidRPr="0021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E14863" w16cid:durableId="1EB6F7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1C3"/>
    <w:multiLevelType w:val="hybridMultilevel"/>
    <w:tmpl w:val="C49053EE"/>
    <w:lvl w:ilvl="0" w:tplc="E190CD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57630"/>
    <w:multiLevelType w:val="hybridMultilevel"/>
    <w:tmpl w:val="2844FD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8242D"/>
    <w:multiLevelType w:val="hybridMultilevel"/>
    <w:tmpl w:val="12E6462C"/>
    <w:lvl w:ilvl="0" w:tplc="E190C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64C42"/>
    <w:multiLevelType w:val="hybridMultilevel"/>
    <w:tmpl w:val="6EEE3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67B02"/>
    <w:multiLevelType w:val="hybridMultilevel"/>
    <w:tmpl w:val="B0EE28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22"/>
    <w:rsid w:val="0013189F"/>
    <w:rsid w:val="001B538B"/>
    <w:rsid w:val="00213422"/>
    <w:rsid w:val="002A2F22"/>
    <w:rsid w:val="00362493"/>
    <w:rsid w:val="00401E37"/>
    <w:rsid w:val="00414D14"/>
    <w:rsid w:val="00457BC7"/>
    <w:rsid w:val="00464B6C"/>
    <w:rsid w:val="0046577E"/>
    <w:rsid w:val="004A5D02"/>
    <w:rsid w:val="004B0A7F"/>
    <w:rsid w:val="004D37E1"/>
    <w:rsid w:val="005E6BB8"/>
    <w:rsid w:val="006038E5"/>
    <w:rsid w:val="00616ACC"/>
    <w:rsid w:val="00681089"/>
    <w:rsid w:val="006C2023"/>
    <w:rsid w:val="0078013B"/>
    <w:rsid w:val="00782570"/>
    <w:rsid w:val="007D2F60"/>
    <w:rsid w:val="00800D38"/>
    <w:rsid w:val="00814B0A"/>
    <w:rsid w:val="00833361"/>
    <w:rsid w:val="0088638C"/>
    <w:rsid w:val="008C2B7D"/>
    <w:rsid w:val="008F316A"/>
    <w:rsid w:val="009A2536"/>
    <w:rsid w:val="009A6AAE"/>
    <w:rsid w:val="009C7B6B"/>
    <w:rsid w:val="009E594F"/>
    <w:rsid w:val="009E5A75"/>
    <w:rsid w:val="00A049BF"/>
    <w:rsid w:val="00A40DDA"/>
    <w:rsid w:val="00A75629"/>
    <w:rsid w:val="00A76C3C"/>
    <w:rsid w:val="00AC247E"/>
    <w:rsid w:val="00AE5991"/>
    <w:rsid w:val="00BB0DE9"/>
    <w:rsid w:val="00BB31ED"/>
    <w:rsid w:val="00BC510B"/>
    <w:rsid w:val="00C048AA"/>
    <w:rsid w:val="00C434E1"/>
    <w:rsid w:val="00C96047"/>
    <w:rsid w:val="00D367D4"/>
    <w:rsid w:val="00D91279"/>
    <w:rsid w:val="00DA5F8C"/>
    <w:rsid w:val="00DD387B"/>
    <w:rsid w:val="00E86AFA"/>
    <w:rsid w:val="00E92CF6"/>
    <w:rsid w:val="00F07B65"/>
    <w:rsid w:val="00F57695"/>
    <w:rsid w:val="00F7492C"/>
    <w:rsid w:val="00F947FA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4AA6"/>
  <w15:docId w15:val="{E5BC01CA-5059-4E07-B6FB-9629805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34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3422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213422"/>
    <w:rPr>
      <w:rFonts w:ascii="Times New Roman" w:eastAsia="Arial" w:hAnsi="Times New Roman" w:cs="Arial"/>
      <w:color w:val="000000"/>
      <w:sz w:val="20"/>
      <w:szCs w:val="20"/>
      <w:lang w:val="en" w:eastAsia="en-GB"/>
    </w:rPr>
  </w:style>
  <w:style w:type="paragraph" w:styleId="a6">
    <w:name w:val="Balloon Text"/>
    <w:basedOn w:val="a"/>
    <w:link w:val="a7"/>
    <w:uiPriority w:val="99"/>
    <w:semiHidden/>
    <w:unhideWhenUsed/>
    <w:rsid w:val="0021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134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6ACC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31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13189F"/>
    <w:rPr>
      <w:rFonts w:ascii="Times New Roman" w:eastAsia="Arial" w:hAnsi="Times New Roman" w:cs="Arial"/>
      <w:b/>
      <w:bCs/>
      <w:color w:val="000000"/>
      <w:sz w:val="20"/>
      <w:szCs w:val="20"/>
      <w:lang w:val="en" w:eastAsia="en-GB"/>
    </w:rPr>
  </w:style>
  <w:style w:type="character" w:styleId="ab">
    <w:name w:val="Hyperlink"/>
    <w:basedOn w:val="a0"/>
    <w:uiPriority w:val="99"/>
    <w:unhideWhenUsed/>
    <w:rsid w:val="00362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b.chelop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Detelina Bareva</cp:lastModifiedBy>
  <cp:revision>4</cp:revision>
  <dcterms:created xsi:type="dcterms:W3CDTF">2023-02-17T10:31:00Z</dcterms:created>
  <dcterms:modified xsi:type="dcterms:W3CDTF">2023-02-17T10:50:00Z</dcterms:modified>
</cp:coreProperties>
</file>